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F901" w14:textId="62967274" w:rsidR="006F219F" w:rsidRDefault="006F219F" w:rsidP="006F219F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6F219F">
        <w:rPr>
          <w:rFonts w:ascii="Verdana" w:hAnsi="Verdana"/>
          <w:b/>
          <w:sz w:val="24"/>
          <w:szCs w:val="24"/>
        </w:rPr>
        <w:t>FAMILY</w:t>
      </w:r>
      <w:r>
        <w:rPr>
          <w:rFonts w:ascii="Verdana" w:hAnsi="Verdana"/>
          <w:b/>
          <w:sz w:val="24"/>
          <w:szCs w:val="24"/>
        </w:rPr>
        <w:t xml:space="preserve"> DEVELOPMENT MINISTER</w:t>
      </w:r>
    </w:p>
    <w:p w14:paraId="40B1C2E7" w14:textId="77E9A919" w:rsidR="006F219F" w:rsidRDefault="006F219F" w:rsidP="006F219F">
      <w:pPr>
        <w:pStyle w:val="NoSpacing"/>
        <w:jc w:val="center"/>
        <w:rPr>
          <w:rFonts w:ascii="Verdana" w:hAnsi="Verdana"/>
          <w:b/>
        </w:rPr>
      </w:pPr>
      <w:r w:rsidRPr="006F219F">
        <w:rPr>
          <w:rFonts w:ascii="Verdana" w:hAnsi="Verdana"/>
          <w:b/>
        </w:rPr>
        <w:t>Some figures for the West of Severn Benefice</w:t>
      </w:r>
      <w:bookmarkStart w:id="0" w:name="_GoBack"/>
      <w:bookmarkEnd w:id="0"/>
    </w:p>
    <w:p w14:paraId="00CA5DAE" w14:textId="6E7883FF" w:rsidR="006F219F" w:rsidRDefault="006F219F" w:rsidP="006F219F">
      <w:pPr>
        <w:pStyle w:val="NoSpacing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6F219F" w14:paraId="0C83E2EB" w14:textId="77777777" w:rsidTr="006F219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CEA" w14:textId="77777777" w:rsidR="006F219F" w:rsidRDefault="006F219F">
            <w:pPr>
              <w:rPr>
                <w:rFonts w:ascii="Gill Sans MT" w:hAnsi="Gill Sans MT" w:cs="Arial"/>
                <w:b/>
                <w:lang w:val="en-GB"/>
              </w:rPr>
            </w:pPr>
            <w:r>
              <w:rPr>
                <w:rFonts w:ascii="Gill Sans MT" w:hAnsi="Gill Sans MT" w:cs="Arial"/>
                <w:b/>
                <w:lang w:val="en-GB"/>
              </w:rPr>
              <w:t>Numbers</w:t>
            </w:r>
          </w:p>
        </w:tc>
      </w:tr>
      <w:tr w:rsidR="006F219F" w14:paraId="1ABEFD3A" w14:textId="77777777" w:rsidTr="006F219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6E8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 children in three Church affiliated Primary Schools</w:t>
            </w:r>
          </w:p>
          <w:p w14:paraId="6A6C8B56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children attend Preschool nurseries locally</w:t>
            </w:r>
          </w:p>
          <w:p w14:paraId="612A3FE7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children are in local uniformed organisations (such as Scouts &amp; Guides)</w:t>
            </w:r>
          </w:p>
          <w:p w14:paraId="2CE25CB5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children go to Hartpury youth group in the winter (less in the summer)</w:t>
            </w:r>
          </w:p>
          <w:p w14:paraId="030B52CA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 young people weekly do football locally (in the winter)</w:t>
            </w:r>
          </w:p>
          <w:p w14:paraId="6473CA59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 young people do cricket weekly (in the summer)</w:t>
            </w:r>
          </w:p>
          <w:p w14:paraId="4926B6AA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local voluntary groups run for children are listed on our digital community hub.</w:t>
            </w:r>
          </w:p>
          <w:p w14:paraId="6D3A6BAD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41B678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70-100 adults attend church each week locally. On Festivals this rises to 300-500+.</w:t>
            </w:r>
          </w:p>
          <w:p w14:paraId="750205B6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Large numbers of children attend church festivals</w:t>
            </w:r>
          </w:p>
          <w:p w14:paraId="69A21B83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There are 7 Anglican churches. 1 Methodist Chapel.</w:t>
            </w:r>
          </w:p>
          <w:p w14:paraId="0B066F4C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 20 baptisms a year in the West of Severn Benefice</w:t>
            </w:r>
          </w:p>
          <w:p w14:paraId="10E87002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 15 weddings a year in the West of Severn Benefice</w:t>
            </w:r>
          </w:p>
          <w:p w14:paraId="401DB573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5-10 children come monthly to a Toddlers Praise service</w:t>
            </w:r>
          </w:p>
          <w:p w14:paraId="4EC6C382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Very few children attend weekly Communion Services</w:t>
            </w:r>
          </w:p>
          <w:p w14:paraId="3A473E0D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Occasional attendance of children at “Family Services”</w:t>
            </w:r>
          </w:p>
          <w:p w14:paraId="5A243ACF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groups take “Open the Book” into three primary schools (about 30 leaders)</w:t>
            </w:r>
          </w:p>
          <w:p w14:paraId="3AF0F8FB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collective worships a week are led by the Rector in all three schools (based on </w:t>
            </w:r>
            <w:r>
              <w:rPr>
                <w:rFonts w:ascii="Verdana" w:hAnsi="Verdana"/>
                <w:i/>
                <w:sz w:val="20"/>
                <w:szCs w:val="20"/>
              </w:rPr>
              <w:t>Values for Life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>
              <w:rPr>
                <w:rFonts w:ascii="Verdana" w:hAnsi="Verdana"/>
                <w:i/>
                <w:sz w:val="20"/>
                <w:szCs w:val="20"/>
              </w:rPr>
              <w:t>Roots and Fruits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498C9099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three local schools have church governors</w:t>
            </w:r>
          </w:p>
          <w:p w14:paraId="30940823" w14:textId="77777777" w:rsidR="006F219F" w:rsidRDefault="006F219F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08F64A" w14:textId="77777777" w:rsidR="006F219F" w:rsidRDefault="006F219F">
            <w:pPr>
              <w:pStyle w:val="NoSpacing"/>
              <w:ind w:left="7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2018 the Benefice has a Rector, a dozen people in the Local Ministry Team, more who are Worship Leaders, one Reader and no Associate Ministers. Several retired ministers help with Sunday worship. Each church has a service on Sunday on at least 3 weeks out of four, some have more.</w:t>
            </w:r>
          </w:p>
          <w:p w14:paraId="04DD4AFB" w14:textId="77777777" w:rsidR="006F219F" w:rsidRDefault="006F219F">
            <w:pPr>
              <w:pStyle w:val="NoSpacing"/>
              <w:ind w:left="7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922759" w14:textId="77777777" w:rsidR="006F219F" w:rsidRDefault="006F219F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population of our villages:</w:t>
            </w:r>
          </w:p>
          <w:p w14:paraId="59FC4298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Ashleworth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540</w:t>
            </w:r>
          </w:p>
          <w:p w14:paraId="3D93A313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Corse 578</w:t>
            </w:r>
          </w:p>
          <w:p w14:paraId="63E3F248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Hartpury 700 (or 1,642 including those sleeping overnight at Hartpury College)</w:t>
            </w:r>
          </w:p>
          <w:p w14:paraId="3AD2A0F4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Hartpury College has 3,300 students and 450 staff</w:t>
            </w:r>
          </w:p>
          <w:p w14:paraId="3D758097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Hasfield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135</w:t>
            </w:r>
          </w:p>
          <w:p w14:paraId="5FD2F36D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Maisemore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488</w:t>
            </w:r>
          </w:p>
          <w:p w14:paraId="3AD17CE2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Staunton 799</w:t>
            </w:r>
          </w:p>
          <w:p w14:paraId="11B0AD3E" w14:textId="77777777" w:rsidR="006F219F" w:rsidRDefault="006F219F" w:rsidP="00E13A7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Tirley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428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Total Population of Benefice: 3,660    </w:t>
            </w:r>
            <w:r>
              <w:rPr>
                <w:rFonts w:ascii="Verdana" w:hAnsi="Verdana"/>
                <w:i/>
                <w:sz w:val="20"/>
                <w:szCs w:val="20"/>
              </w:rPr>
              <w:t>census figures</w:t>
            </w:r>
          </w:p>
          <w:p w14:paraId="41F2CD69" w14:textId="77777777" w:rsidR="006F219F" w:rsidRDefault="006F219F">
            <w:pPr>
              <w:rPr>
                <w:rFonts w:ascii="Gill Sans MT" w:hAnsi="Gill Sans MT" w:cs="Arial"/>
                <w:b/>
                <w:lang w:val="en-GB"/>
              </w:rPr>
            </w:pPr>
          </w:p>
        </w:tc>
      </w:tr>
    </w:tbl>
    <w:p w14:paraId="2C0569DF" w14:textId="77777777" w:rsidR="006F219F" w:rsidRDefault="006F219F" w:rsidP="006F219F">
      <w:pPr>
        <w:rPr>
          <w:rFonts w:ascii="Gill Sans MT" w:hAnsi="Gill Sans MT" w:cs="Arial"/>
          <w:b/>
          <w:lang w:val="en-GB"/>
        </w:rPr>
      </w:pPr>
    </w:p>
    <w:p w14:paraId="206CB8CA" w14:textId="77777777" w:rsidR="006F219F" w:rsidRPr="006F219F" w:rsidRDefault="006F219F" w:rsidP="006F219F">
      <w:pPr>
        <w:pStyle w:val="NoSpacing"/>
        <w:jc w:val="center"/>
        <w:rPr>
          <w:rFonts w:ascii="Verdana" w:hAnsi="Verdana"/>
          <w:b/>
        </w:rPr>
      </w:pPr>
    </w:p>
    <w:sectPr w:rsidR="006F219F" w:rsidRPr="006F219F" w:rsidSect="006F2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8115D"/>
    <w:multiLevelType w:val="hybridMultilevel"/>
    <w:tmpl w:val="9FFAE8B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9F"/>
    <w:rsid w:val="006F219F"/>
    <w:rsid w:val="00A56A73"/>
    <w:rsid w:val="00D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92FF"/>
  <w15:chartTrackingRefBased/>
  <w15:docId w15:val="{077E30C5-29AE-4F69-A49E-0CDDD04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19F"/>
    <w:pPr>
      <w:spacing w:after="0" w:line="240" w:lineRule="auto"/>
    </w:pPr>
  </w:style>
  <w:style w:type="table" w:styleId="TableGrid">
    <w:name w:val="Table Grid"/>
    <w:basedOn w:val="TableNormal"/>
    <w:uiPriority w:val="39"/>
    <w:rsid w:val="006F2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Longuet-Higgins</dc:creator>
  <cp:keywords/>
  <dc:description/>
  <cp:lastModifiedBy>John Longuet-Higgins</cp:lastModifiedBy>
  <cp:revision>3</cp:revision>
  <dcterms:created xsi:type="dcterms:W3CDTF">2018-06-26T09:19:00Z</dcterms:created>
  <dcterms:modified xsi:type="dcterms:W3CDTF">2018-06-29T09:37:00Z</dcterms:modified>
</cp:coreProperties>
</file>